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26 gennaio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1 del 2021 riguardante: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riassunto a cura della Fofi delle informazioni diffuse dal Ministero della Salute a proposito del VACCINO MODERNA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circolare della Fofi riguardante gli ultimi aggiornamenti in merito agli ECM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circolare della Fofi riguardante RICETTA BIANCA ELETTRONICA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