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15 marzo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Cari Colleghi,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alla presente si invia la richiesta di disponibilità, a titolo volontario, per un'attività di supporto alla campagna vaccinale territoriale.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Per opportuna conoscenza si allega anche il riassunto delle caratteristiche del prodotto reso disponibile da Aifa.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Un cordiale saluto.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