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6 aprile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Circolare n. 8/2021/C.1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8/2021/C.1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Cari Colleghi e Care Colleghe, in allegato alla presente e su sollecitazione della Federazione, vi trasmetto la comunicazione relativa a quanto in oggetto, con preghiera di attenta lettura.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Un cordiale saluto.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