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 giugno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18/2021/C.1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623/D.1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invia in allegato, per opportuna informazione, la comunicazione inviata dal dr. Ferro, che esclude al momento la possibilità della vaccinazione per il personale non laureato. Tale scarna e inattesa lettera pone fine alle nostre ripetute sollecitazioni (scritte e verbali) ripetutamente avanzate e che avevano incontrato via via segnali di apertura, purtroppo vani. Con buona pace di tutti gli elenchi ripetutamente raccolti e da noi regolarmente trasmessi all'A.P.S.S. ed alla P.A.T.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