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8 febbraio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trasmette per corretta e dovuta informazione la lettera inviata venerdi scorso all'Assessora Stefania Segnana ed ai vertici dell'A.p.s.s. a proposito della ancora non attuata vaccinazione anti Covid ai farmacisti.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Per la precisione questa è solo l'ultima delle innumerevoli sollecitazioni (in generale ignorate o sottovalutate) che questo Ordine ha trasmesso in queste settimane.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