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17 febbraio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2/2020/C.1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163/B.4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A tutti gli iscritti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all'Albo dei Farmacisti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Loro Sedi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il programma della serata informativa a tema previdenziale che si terrà presso l'Ordine il 3 aprile p.v. (Allegato 1) e la comunicazione pervenutaci dall'Enpaf riguardante il contributo Enpaf anno 2020 (Allegato 2).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IMPORTANTE: Si comunica che in orario serale non è più possibile accedere al parcheggio interno dell'Ordine. Ti invitiamo pertanto a parcheggiare esternamente. L'accesso pedonale è possibile dalla via Brennero in prossimità delle stanghe situate nei pressi del negozio "Bortolotti Home" e nei pressi del negozio "Magazzini Firme Outlet" ex Tani Tendaggi.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