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28 ottobre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30/2020/C.1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1046/D.1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inviano due comunicazioni della F.o.f.i. riguardanti il Dpcm 24 ottobre 2020 e indicazioni per l'isolamento e la quarantena.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