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25 novembre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35/2020/C.1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1185/D.1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informa che l’Inail ha pubblicato - sul proprio portale istituzionale, nella macro-sezione “comunicazione”, all’interno della sotto-sezione “news ed eventi” - una scheda e un video tutorial contenenti ulteriori utili indicazioni per prevenire pericoli di contagio nelle attività lavorative durante la pandemia da coronavirus SARS-CoV2.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Le suddette indicazioni riguardano la misurazione della temperatura corporea a distanza tramite termometri infrarossi (c.d. “termometri IR”).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Alleghiamo documento che riteniamo possa essere di intereresse e per ogni ulteriore approfondimento è possibile visionare il suddetto video al seguente link: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https://www.inail.it/cs/internet/comunicazione/multimedia/video-gallery/videogallery-misurazione- temperatura-corporea.html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Alleghiamo inoltre comunicazione dell'Enpaf.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.pec.aruba.it/linkaddr/31067/1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