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9 dicembre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37 del 2020.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