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16 settembre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convocazione dell'Assemblea elettorale per il rinnovo del Consiglio Direttivo e del Collegio dei Revisori dei conti dell'Ordine dei Farmacisti per il quadriennio 2021 - 2024.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comunica che nell'intera giornata di domenica e dal lunedi al sabato prima delle 8.30 e dopo le 19.30 non è più possibile accedere al parcheggio interno dell'Ordine. Pertanto, in questi orari, Ti invitiamo a parcheggiare esternamente. L'accesso pedonale è possibile dalla via Brennero in prossimità delle stanghe situate nei pressi del negozio "Bortolotti Home" e nei pressi del negozio "Magazzini Firme Outlet" ex Tani Tendaggi.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Presidente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dell'Ordine dei Farmacisti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 Bruno Bizzaro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