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24 giugno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Circolare n. 24/2020/C.1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Gentili colleghe, cari colleghi,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quest’anno ci troviamo a dover organizzare l’Assemblea annuale in ritardo, con limitazioni e al solo scopo di adempiere agli obblighi di regolamento e di bilancio. Dobbiamo a malincuore tralasciare l’aspetto aggregativo e di confronto che la ha sempre caratterizzata. Anche l’ormai tradizionale premiazione dei colleghi che hanno raggiunto il 40 e 50esimo di iscrizione all’Albo saranno posticipati alla prima occasione che ci permetterà di ritrovarci senza i vincoli attuali, ma necessari a consentire uno svolgimento in sicurezza.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Vi ringraziamo della vostra comprensione in questa fase e vi inviamo un caro saluto.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Il Consiglio direttivo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