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13 novembre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Circ. n. 34/2020/C.1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1133/D.7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il programma e le modalità di iscrizione del percorso di formazione realizzato dall'A.p.s.s "Ruolo del farmacista in epoca covid 19. Focus sull'utilizzo dei test diagnostici rapidi".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 farmacisti interessati a questo corso sono invitati a compilare il modulo allegato con tutti i dati e ad inviarlo al seguente indirizzo di posta elettronica: paola.guarise@apss.tn.it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Presidente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Ordine dei Farmacisti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della provincia di Trento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Dott.ssa Tiziana Dal Lago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