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5 maggio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merito al famigerato Covid-19 l'Ufficio Formazione della Provincia ci invia il link del percorso formativo/informativo "Pandemia Coronavirus" destinato agli operatori sanitari e ai cittadini organizzato dalla Sltl Società Italiana di Igiene, Medicina Preventiva e Sanità Pubblica, dove il dr. Antonio Ferro, Direttore del Dipartimento Prevenzione Apss, è Vicepresidente e Coordinatore scientifico del progetto.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http://www.sitinazionale.org/site/new/index.php/risorsericass/pandemia-covid19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Il professionista sanitario, dopo aver seguito il percorso, può fare domanda di riconoscimento di crediti per autoformazione nel sito Co.Ge.A.P.S. http://application.cogeaps.it/cogeaps/login.ot secondo le modalità già descritte nelle comunicazioni passate.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Cordialmente.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Il Vice Presidente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Davide Cappelletti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