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23 novembre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come già comunicato con circolare n. 32/2020/C.1 prot. n. 1105/C.9 del 10 novembre u.s., si invia in allegato il rendiconto finanziario preventivo 2021.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ricorda che per partecipare all'Assemblea Generale Ordinaria del 3 dicembre p.v., è necessario segnalare la presenza mandando una mail all'indirizzo info@ordinefarmacistitrento.it entro il 25 novembre p.v.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Si raccomanda di essere puntuali alle ore 20.30 in maniera di terminare l'Assemblea entro le ore 21.30.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